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DE19" w14:textId="3B6530FD" w:rsidR="00087421" w:rsidRDefault="004721AA" w:rsidP="00AF385F">
      <w:pPr>
        <w:rPr>
          <w:rFonts w:hint="eastAsia"/>
        </w:rPr>
      </w:pPr>
      <w:r>
        <w:rPr>
          <w:rFonts w:hint="eastAsia"/>
        </w:rPr>
        <w:t>特別養護老人ホーム利用料金</w:t>
      </w:r>
    </w:p>
    <w:p w14:paraId="019638AF" w14:textId="600B66E9" w:rsidR="009B1ECC" w:rsidRDefault="008676D4" w:rsidP="00AF38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EFF34" wp14:editId="3F02D404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934075" cy="1866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1D3F0" id="正方形/長方形 3" o:spid="_x0000_s1026" style="position:absolute;left:0;text-align:left;margin-left:0;margin-top:13.45pt;width:467.25pt;height:147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" filled="f" strokecolor="#2f528f" strokeweight="1pt">
                <w10:wrap anchorx="margin"/>
              </v:rect>
            </w:pict>
          </mc:Fallback>
        </mc:AlternateContent>
      </w:r>
    </w:p>
    <w:p w14:paraId="2CC7BF9D" w14:textId="7AACAB67" w:rsidR="009B1ECC" w:rsidRDefault="009B1ECC" w:rsidP="00AF385F">
      <w:r>
        <w:rPr>
          <w:rFonts w:hint="eastAsia"/>
        </w:rPr>
        <w:t>小規模多機能型居宅介護</w:t>
      </w:r>
      <w:r w:rsidR="00185F45">
        <w:rPr>
          <w:rFonts w:hint="eastAsia"/>
        </w:rPr>
        <w:t>の場合</w:t>
      </w:r>
    </w:p>
    <w:p w14:paraId="23BB36D7" w14:textId="603388AE" w:rsidR="009B1ECC" w:rsidRDefault="009B1ECC" w:rsidP="00AF385F"/>
    <w:p w14:paraId="2EC1A514" w14:textId="77777777" w:rsidR="009B1ECC" w:rsidRDefault="009B1ECC" w:rsidP="009B1ECC">
      <w:r>
        <w:rPr>
          <w:rFonts w:hint="eastAsia"/>
        </w:rPr>
        <w:t>要介護度、負担割合によって異なります。</w:t>
      </w:r>
    </w:p>
    <w:p w14:paraId="55E6CEE6" w14:textId="624FBC27" w:rsidR="009B1ECC" w:rsidRDefault="009B1ECC" w:rsidP="009B1ECC">
      <w:r>
        <w:rPr>
          <w:rFonts w:hint="eastAsia"/>
        </w:rPr>
        <w:t>例えば、要介護１</w:t>
      </w:r>
      <w:r>
        <w:t>で１割負担の場合、</w:t>
      </w:r>
      <w:r>
        <w:rPr>
          <w:rFonts w:hint="eastAsia"/>
        </w:rPr>
        <w:t>サービス基本単位数(月)</w:t>
      </w:r>
      <w:r>
        <w:t>に各種加算（＊１）を含め、1</w:t>
      </w:r>
      <w:r>
        <w:rPr>
          <w:rFonts w:hint="eastAsia"/>
        </w:rPr>
        <w:t>月</w:t>
      </w:r>
      <w:r>
        <w:t>約</w:t>
      </w:r>
      <w:r>
        <w:rPr>
          <w:rFonts w:hint="eastAsia"/>
        </w:rPr>
        <w:t>16000</w:t>
      </w:r>
      <w:r>
        <w:t>円になります。尚、食費と</w:t>
      </w:r>
      <w:r w:rsidR="00185F45">
        <w:rPr>
          <w:rFonts w:hint="eastAsia"/>
        </w:rPr>
        <w:t>宿泊</w:t>
      </w:r>
      <w:r>
        <w:t>費は実費になります。</w:t>
      </w:r>
    </w:p>
    <w:p w14:paraId="0DFEA414" w14:textId="1D2E399B" w:rsidR="009B1ECC" w:rsidRDefault="009B1ECC" w:rsidP="009B1ECC">
      <w:r>
        <w:rPr>
          <w:rFonts w:hint="eastAsia"/>
        </w:rPr>
        <w:t>詳しくは料金表をダウンロードしてご確認ください。ご不明な点は、お気軽にお問い合わせ下さい。</w:t>
      </w:r>
      <w:r w:rsidR="00087421" w:rsidRPr="00087421">
        <w:rPr>
          <w:rFonts w:hint="eastAsia"/>
        </w:rPr>
        <w:t>（</w:t>
      </w:r>
      <w:r w:rsidR="00087421" w:rsidRPr="00087421">
        <w:t>2021.4.1現在）</w:t>
      </w:r>
    </w:p>
    <w:p w14:paraId="340F6C5B" w14:textId="77777777" w:rsidR="009B1ECC" w:rsidRPr="009B1ECC" w:rsidRDefault="009B1ECC" w:rsidP="00AF385F"/>
    <w:sectPr w:rsidR="009B1ECC" w:rsidRPr="009B1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86D5" w14:textId="77777777" w:rsidR="004721AA" w:rsidRDefault="004721AA" w:rsidP="004721AA">
      <w:r>
        <w:separator/>
      </w:r>
    </w:p>
  </w:endnote>
  <w:endnote w:type="continuationSeparator" w:id="0">
    <w:p w14:paraId="368A0A15" w14:textId="77777777" w:rsidR="004721AA" w:rsidRDefault="004721AA" w:rsidP="004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684C9" w14:textId="77777777" w:rsidR="004721AA" w:rsidRDefault="004721AA" w:rsidP="004721AA">
      <w:r>
        <w:separator/>
      </w:r>
    </w:p>
  </w:footnote>
  <w:footnote w:type="continuationSeparator" w:id="0">
    <w:p w14:paraId="2D735DE4" w14:textId="77777777" w:rsidR="004721AA" w:rsidRDefault="004721AA" w:rsidP="0047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CD"/>
    <w:rsid w:val="00087421"/>
    <w:rsid w:val="00185F45"/>
    <w:rsid w:val="00250049"/>
    <w:rsid w:val="00326971"/>
    <w:rsid w:val="004721AA"/>
    <w:rsid w:val="005979AF"/>
    <w:rsid w:val="005F4FD6"/>
    <w:rsid w:val="008676D4"/>
    <w:rsid w:val="009B1ECC"/>
    <w:rsid w:val="00AF385F"/>
    <w:rsid w:val="00D1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0BF80"/>
  <w15:chartTrackingRefBased/>
  <w15:docId w15:val="{9D19DDD1-BE29-4037-820A-8249107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1AA"/>
  </w:style>
  <w:style w:type="paragraph" w:styleId="a5">
    <w:name w:val="footer"/>
    <w:basedOn w:val="a"/>
    <w:link w:val="a6"/>
    <w:uiPriority w:val="99"/>
    <w:unhideWhenUsed/>
    <w:rsid w:val="00472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hnk180902</dc:creator>
  <cp:keywords/>
  <dc:description/>
  <cp:lastModifiedBy>後藤 航平</cp:lastModifiedBy>
  <cp:revision>7</cp:revision>
  <cp:lastPrinted>2021-03-04T09:36:00Z</cp:lastPrinted>
  <dcterms:created xsi:type="dcterms:W3CDTF">2021-03-02T10:28:00Z</dcterms:created>
  <dcterms:modified xsi:type="dcterms:W3CDTF">2021-03-17T06:04:00Z</dcterms:modified>
</cp:coreProperties>
</file>